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13092" w14:textId="1AB01B3D" w:rsidR="004829C8" w:rsidRPr="004829C8" w:rsidRDefault="004829C8" w:rsidP="009112F3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1 </w:t>
      </w:r>
      <w:r w:rsidR="009112F3">
        <w:rPr>
          <w:rFonts w:ascii="Arial" w:hAnsi="Arial" w:cs="Arial"/>
          <w:sz w:val="16"/>
          <w:szCs w:val="16"/>
        </w:rPr>
        <w:t xml:space="preserve"> </w:t>
      </w:r>
    </w:p>
    <w:p w14:paraId="2ABC3FF0" w14:textId="0F37A89E" w:rsidR="00E760CB" w:rsidRDefault="0016234F" w:rsidP="004E6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 Ministerstva vnitra</w:t>
      </w:r>
      <w:r w:rsidR="00E760CB" w:rsidRPr="00E760CB">
        <w:rPr>
          <w:b/>
          <w:sz w:val="28"/>
          <w:szCs w:val="28"/>
        </w:rPr>
        <w:t xml:space="preserve"> v o</w:t>
      </w:r>
      <w:r w:rsidR="009F1E9D">
        <w:rPr>
          <w:b/>
          <w:sz w:val="28"/>
          <w:szCs w:val="28"/>
        </w:rPr>
        <w:t>blasti prevence kriminality 202</w:t>
      </w:r>
      <w:r w:rsidR="00940B5E">
        <w:rPr>
          <w:b/>
          <w:sz w:val="28"/>
          <w:szCs w:val="28"/>
        </w:rPr>
        <w:t>2</w:t>
      </w:r>
    </w:p>
    <w:p w14:paraId="55143793" w14:textId="77777777" w:rsidR="00C37231" w:rsidRDefault="00C37231" w:rsidP="004E6C87">
      <w:pPr>
        <w:jc w:val="center"/>
        <w:rPr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3292"/>
      </w:tblGrid>
      <w:tr w:rsidR="00E760CB" w14:paraId="4437412E" w14:textId="77777777" w:rsidTr="00E00545">
        <w:tc>
          <w:tcPr>
            <w:tcW w:w="9212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2EDB4A1" w14:textId="4686A768" w:rsidR="00E760CB" w:rsidRPr="00E760CB" w:rsidRDefault="00DE7534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</w:t>
            </w:r>
            <w:r w:rsidR="0016234F">
              <w:rPr>
                <w:b/>
                <w:sz w:val="24"/>
                <w:szCs w:val="24"/>
              </w:rPr>
              <w:t xml:space="preserve"> na realizaci projektu</w:t>
            </w:r>
            <w:r w:rsidR="009F1E9D">
              <w:rPr>
                <w:b/>
                <w:sz w:val="24"/>
                <w:szCs w:val="24"/>
              </w:rPr>
              <w:t xml:space="preserve"> </w:t>
            </w:r>
            <w:r w:rsidR="0016234F">
              <w:rPr>
                <w:b/>
                <w:sz w:val="24"/>
                <w:szCs w:val="24"/>
              </w:rPr>
              <w:t>(ů)</w:t>
            </w:r>
          </w:p>
        </w:tc>
      </w:tr>
      <w:tr w:rsidR="00E760CB" w14:paraId="399EB95C" w14:textId="77777777" w:rsidTr="00BB0D50">
        <w:tc>
          <w:tcPr>
            <w:tcW w:w="9212" w:type="dxa"/>
            <w:gridSpan w:val="5"/>
            <w:tcBorders>
              <w:left w:val="nil"/>
              <w:right w:val="nil"/>
            </w:tcBorders>
          </w:tcPr>
          <w:p w14:paraId="16CC6080" w14:textId="77777777"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1B984E2B" w14:textId="77777777" w:rsidTr="00E00545">
        <w:tc>
          <w:tcPr>
            <w:tcW w:w="2093" w:type="dxa"/>
            <w:shd w:val="pct15" w:color="auto" w:fill="auto"/>
            <w:vAlign w:val="center"/>
          </w:tcPr>
          <w:p w14:paraId="1939D4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4"/>
            <w:vAlign w:val="center"/>
          </w:tcPr>
          <w:p w14:paraId="5A94DABC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7E7EC7E5" w14:textId="77777777" w:rsidTr="00E00545">
        <w:tc>
          <w:tcPr>
            <w:tcW w:w="2093" w:type="dxa"/>
            <w:shd w:val="pct15" w:color="auto" w:fill="auto"/>
            <w:vAlign w:val="center"/>
          </w:tcPr>
          <w:p w14:paraId="3CFB82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4"/>
            <w:vAlign w:val="center"/>
          </w:tcPr>
          <w:p w14:paraId="17C51336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0C9810C8" w14:textId="77777777" w:rsidTr="00E00545">
        <w:tc>
          <w:tcPr>
            <w:tcW w:w="2093" w:type="dxa"/>
            <w:shd w:val="pct15" w:color="auto" w:fill="auto"/>
            <w:vAlign w:val="center"/>
          </w:tcPr>
          <w:p w14:paraId="60C78EC1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2BC77F9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  <w:vAlign w:val="center"/>
          </w:tcPr>
          <w:p w14:paraId="735380F1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586968F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vAlign w:val="center"/>
          </w:tcPr>
          <w:p w14:paraId="774AD346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</w:p>
        </w:tc>
      </w:tr>
      <w:tr w:rsidR="00306EED" w14:paraId="649F4383" w14:textId="77777777" w:rsidTr="00E00545">
        <w:tc>
          <w:tcPr>
            <w:tcW w:w="2093" w:type="dxa"/>
            <w:shd w:val="pct15" w:color="auto" w:fill="auto"/>
            <w:vAlign w:val="center"/>
          </w:tcPr>
          <w:p w14:paraId="40C86E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  <w:vAlign w:val="center"/>
          </w:tcPr>
          <w:p w14:paraId="64550CC8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D850D0" w14:textId="77777777" w:rsidR="00306EED" w:rsidRPr="00306EED" w:rsidRDefault="00306EED" w:rsidP="00E00545">
            <w:pPr>
              <w:rPr>
                <w:b/>
                <w:sz w:val="24"/>
                <w:szCs w:val="24"/>
              </w:rPr>
            </w:pPr>
            <w:r w:rsidRPr="00306EE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3292" w:type="dxa"/>
            <w:vAlign w:val="center"/>
          </w:tcPr>
          <w:p w14:paraId="5EA11493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  <w:tr w:rsidR="00306EED" w14:paraId="70E9F7BA" w14:textId="77777777" w:rsidTr="00E00545">
        <w:tc>
          <w:tcPr>
            <w:tcW w:w="2093" w:type="dxa"/>
            <w:shd w:val="pct15" w:color="auto" w:fill="auto"/>
            <w:vAlign w:val="center"/>
          </w:tcPr>
          <w:p w14:paraId="4CEDD8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4"/>
            <w:vAlign w:val="center"/>
          </w:tcPr>
          <w:p w14:paraId="5BA8AC61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</w:tbl>
    <w:p w14:paraId="5AD18963" w14:textId="77777777"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14:paraId="277FAC51" w14:textId="77777777" w:rsidTr="00E00545">
        <w:tc>
          <w:tcPr>
            <w:tcW w:w="4928" w:type="dxa"/>
            <w:shd w:val="pct15" w:color="auto" w:fill="auto"/>
            <w:vAlign w:val="center"/>
          </w:tcPr>
          <w:p w14:paraId="33908DAE" w14:textId="77777777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14:paraId="4B98299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68224A7" w14:textId="77777777" w:rsidTr="00E00545">
        <w:tc>
          <w:tcPr>
            <w:tcW w:w="4928" w:type="dxa"/>
            <w:shd w:val="pct15" w:color="auto" w:fill="auto"/>
            <w:vAlign w:val="center"/>
          </w:tcPr>
          <w:p w14:paraId="680276F1" w14:textId="31B3F2EB" w:rsidR="00E760CB" w:rsidRDefault="00E760CB" w:rsidP="009F1E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výše pož</w:t>
            </w:r>
            <w:r w:rsidR="00E455C5">
              <w:rPr>
                <w:b/>
                <w:sz w:val="24"/>
                <w:szCs w:val="24"/>
              </w:rPr>
              <w:t>adovaných finančních prostředků</w:t>
            </w:r>
          </w:p>
        </w:tc>
        <w:tc>
          <w:tcPr>
            <w:tcW w:w="4284" w:type="dxa"/>
          </w:tcPr>
          <w:p w14:paraId="4199DB6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C503A5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662996C6" w14:textId="77777777"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985"/>
        <w:gridCol w:w="2441"/>
      </w:tblGrid>
      <w:tr w:rsidR="00E760CB" w14:paraId="3BEACC8A" w14:textId="77777777" w:rsidTr="00E00545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48A0EDB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pct15" w:color="auto" w:fill="auto"/>
            <w:vAlign w:val="center"/>
          </w:tcPr>
          <w:p w14:paraId="1F68DB1A" w14:textId="77777777" w:rsidR="00E760CB" w:rsidRDefault="00E760CB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4AA2B5F" w14:textId="77777777" w:rsidR="00E760CB" w:rsidRPr="00376D2F" w:rsidRDefault="00E760CB" w:rsidP="00D5589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41" w:type="dxa"/>
            <w:shd w:val="pct15" w:color="auto" w:fill="auto"/>
            <w:vAlign w:val="center"/>
          </w:tcPr>
          <w:p w14:paraId="5F4E9475" w14:textId="77777777" w:rsidR="00E760CB" w:rsidRDefault="00F16210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výše finančních prostředků</w:t>
            </w:r>
          </w:p>
          <w:p w14:paraId="64A22824" w14:textId="5F7AF55D" w:rsidR="00306EED" w:rsidRPr="00306EED" w:rsidRDefault="00306EED">
            <w:pPr>
              <w:jc w:val="center"/>
              <w:rPr>
                <w:sz w:val="20"/>
                <w:szCs w:val="20"/>
              </w:rPr>
            </w:pPr>
          </w:p>
        </w:tc>
      </w:tr>
      <w:tr w:rsidR="00E760CB" w14:paraId="547A4A8C" w14:textId="77777777" w:rsidTr="00F16210">
        <w:tc>
          <w:tcPr>
            <w:tcW w:w="817" w:type="dxa"/>
            <w:shd w:val="pct15" w:color="auto" w:fill="auto"/>
          </w:tcPr>
          <w:p w14:paraId="39B58D58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4FC403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73565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4D085A3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D996FB9" w14:textId="77777777" w:rsidTr="00F16210">
        <w:tc>
          <w:tcPr>
            <w:tcW w:w="817" w:type="dxa"/>
            <w:shd w:val="pct15" w:color="auto" w:fill="auto"/>
          </w:tcPr>
          <w:p w14:paraId="728AB0C7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DACACE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2792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69DC4F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4CEB41" w14:textId="77777777" w:rsidTr="00F16210">
        <w:tc>
          <w:tcPr>
            <w:tcW w:w="817" w:type="dxa"/>
            <w:shd w:val="pct15" w:color="auto" w:fill="auto"/>
          </w:tcPr>
          <w:p w14:paraId="125FF70F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95AEA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5AED7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365537D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3F68BA" w14:textId="77777777" w:rsidTr="00F16210">
        <w:tc>
          <w:tcPr>
            <w:tcW w:w="817" w:type="dxa"/>
            <w:shd w:val="pct15" w:color="auto" w:fill="auto"/>
          </w:tcPr>
          <w:p w14:paraId="67EA11E0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9BCA28F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4F5C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5D46BFF8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346AA6D" w14:textId="77777777" w:rsidTr="00F16210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1A1AD64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85BF0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FF3AE1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D828574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BBA3430" w14:textId="77777777" w:rsidTr="00F16210">
        <w:tc>
          <w:tcPr>
            <w:tcW w:w="6771" w:type="dxa"/>
            <w:gridSpan w:val="3"/>
            <w:shd w:val="pct15" w:color="auto" w:fill="auto"/>
          </w:tcPr>
          <w:p w14:paraId="0904F809" w14:textId="77777777"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</w:t>
            </w:r>
            <w:r w:rsidR="00D55897" w:rsidRPr="00E00545">
              <w:rPr>
                <w:b/>
                <w:sz w:val="20"/>
                <w:szCs w:val="20"/>
              </w:rPr>
              <w:t xml:space="preserve">(v </w:t>
            </w:r>
            <w:r w:rsidRPr="00E00545">
              <w:rPr>
                <w:b/>
                <w:sz w:val="20"/>
                <w:szCs w:val="20"/>
              </w:rPr>
              <w:t>Kč</w:t>
            </w:r>
            <w:r w:rsidR="00D55897" w:rsidRPr="00E0054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41" w:type="dxa"/>
          </w:tcPr>
          <w:p w14:paraId="1EAC1BFB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7104A2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27CB839C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584B975" w14:textId="77777777" w:rsidR="00376D2F" w:rsidRDefault="00376D2F" w:rsidP="00376D2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  …</w:t>
      </w:r>
      <w:proofErr w:type="gramEnd"/>
      <w:r>
        <w:rPr>
          <w:b/>
          <w:sz w:val="24"/>
          <w:szCs w:val="24"/>
        </w:rPr>
        <w:t>…………………………………………………… dne………………………………………………….</w:t>
      </w:r>
    </w:p>
    <w:p w14:paraId="0FCBA9C7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133CFCD4" w14:textId="77777777" w:rsidR="00376D2F" w:rsidRDefault="00306EED" w:rsidP="00306E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P</w:t>
      </w:r>
      <w:r w:rsidR="00376D2F">
        <w:rPr>
          <w:b/>
          <w:sz w:val="24"/>
          <w:szCs w:val="24"/>
        </w:rPr>
        <w:t xml:space="preserve">odpis statutárního zástupce </w:t>
      </w:r>
    </w:p>
    <w:p w14:paraId="25BC1A1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1621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předkládajícího útvaru</w:t>
      </w:r>
    </w:p>
    <w:p w14:paraId="24FE3A51" w14:textId="2728F2D0" w:rsidR="00376D2F" w:rsidRDefault="00376D2F" w:rsidP="004829C8">
      <w:pPr>
        <w:rPr>
          <w:b/>
          <w:sz w:val="24"/>
          <w:szCs w:val="24"/>
        </w:rPr>
      </w:pPr>
    </w:p>
    <w:p w14:paraId="480FFC75" w14:textId="403E0A96"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</w:t>
      </w:r>
      <w:r w:rsidR="004829C8">
        <w:rPr>
          <w:sz w:val="24"/>
          <w:szCs w:val="24"/>
        </w:rPr>
        <w:t>_______________________________</w:t>
      </w:r>
      <w:r w:rsidRPr="00376D2F">
        <w:rPr>
          <w:sz w:val="24"/>
          <w:szCs w:val="24"/>
        </w:rPr>
        <w:t>__________________________________</w:t>
      </w:r>
    </w:p>
    <w:p w14:paraId="5E67EAB5" w14:textId="13FEE99F" w:rsidR="00BB0D50" w:rsidRPr="00D9278E" w:rsidRDefault="00D9278E" w:rsidP="00D9278E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>1)</w:t>
      </w:r>
      <w:r w:rsidR="00376D2F" w:rsidRPr="00D9278E">
        <w:rPr>
          <w:b/>
          <w:sz w:val="24"/>
          <w:szCs w:val="24"/>
          <w:vertAlign w:val="superscript"/>
        </w:rPr>
        <w:t>Podmínky pro uvolňování účelově vyčleněných finančních prostředků na realizaci re</w:t>
      </w:r>
      <w:r w:rsidR="00E62DD6" w:rsidRPr="00D9278E">
        <w:rPr>
          <w:b/>
          <w:sz w:val="24"/>
          <w:szCs w:val="24"/>
          <w:vertAlign w:val="superscript"/>
        </w:rPr>
        <w:t>z</w:t>
      </w:r>
      <w:r w:rsidR="00376D2F" w:rsidRPr="00D9278E">
        <w:rPr>
          <w:b/>
          <w:sz w:val="24"/>
          <w:szCs w:val="24"/>
          <w:vertAlign w:val="superscript"/>
        </w:rPr>
        <w:t>ortního</w:t>
      </w:r>
      <w:r w:rsidR="007855B3" w:rsidRPr="00D9278E">
        <w:rPr>
          <w:b/>
          <w:sz w:val="24"/>
          <w:szCs w:val="24"/>
          <w:vertAlign w:val="superscript"/>
        </w:rPr>
        <w:t xml:space="preserve"> </w:t>
      </w:r>
      <w:r w:rsidR="00376D2F" w:rsidRPr="00D9278E">
        <w:rPr>
          <w:b/>
          <w:sz w:val="24"/>
          <w:szCs w:val="24"/>
          <w:vertAlign w:val="superscript"/>
        </w:rPr>
        <w:t xml:space="preserve">Programu Ministerstva vnitra v oblasti </w:t>
      </w:r>
      <w:r w:rsidR="00940B5E">
        <w:rPr>
          <w:b/>
          <w:sz w:val="24"/>
          <w:szCs w:val="24"/>
          <w:vertAlign w:val="superscript"/>
        </w:rPr>
        <w:t>prevence kriminality na rok 2022</w:t>
      </w:r>
      <w:r w:rsidR="00376D2F" w:rsidRPr="00D9278E">
        <w:rPr>
          <w:b/>
          <w:sz w:val="24"/>
          <w:szCs w:val="24"/>
          <w:vertAlign w:val="superscript"/>
        </w:rPr>
        <w:t xml:space="preserve"> čl. 2 odst. 1</w:t>
      </w:r>
      <w:r w:rsidR="00D55897" w:rsidRPr="00D9278E">
        <w:rPr>
          <w:b/>
          <w:sz w:val="24"/>
          <w:szCs w:val="24"/>
          <w:vertAlign w:val="superscript"/>
        </w:rPr>
        <w:t>.</w:t>
      </w:r>
    </w:p>
    <w:p w14:paraId="5B3B3B88" w14:textId="0A67C021" w:rsidR="00691E13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bookmarkStart w:id="0" w:name="_GoBack"/>
      <w:bookmarkEnd w:id="0"/>
    </w:p>
    <w:p w14:paraId="49425ECC" w14:textId="77777777" w:rsidR="00691E13" w:rsidRPr="004E6C87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14:paraId="5661F798" w14:textId="77777777" w:rsidTr="00E00545">
        <w:tc>
          <w:tcPr>
            <w:tcW w:w="9212" w:type="dxa"/>
            <w:shd w:val="pct15" w:color="auto" w:fill="auto"/>
            <w:vAlign w:val="center"/>
          </w:tcPr>
          <w:p w14:paraId="53A40508" w14:textId="77777777" w:rsidR="00376D2F" w:rsidRDefault="00376D2F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14:paraId="07646D72" w14:textId="77777777"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14:paraId="74946EEF" w14:textId="77777777" w:rsidTr="00E00545">
        <w:tc>
          <w:tcPr>
            <w:tcW w:w="3510" w:type="dxa"/>
            <w:shd w:val="pct15" w:color="auto" w:fill="auto"/>
            <w:vAlign w:val="center"/>
          </w:tcPr>
          <w:p w14:paraId="32C75F1E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14:paraId="2598DE49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208397E" w14:textId="77777777" w:rsidTr="00E00545">
        <w:tc>
          <w:tcPr>
            <w:tcW w:w="3510" w:type="dxa"/>
            <w:shd w:val="pct15" w:color="auto" w:fill="auto"/>
            <w:vAlign w:val="center"/>
          </w:tcPr>
          <w:p w14:paraId="7D70AD8C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14:paraId="66BED542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14:paraId="40CBA5DE" w14:textId="77777777" w:rsidTr="00E00545">
        <w:tc>
          <w:tcPr>
            <w:tcW w:w="3510" w:type="dxa"/>
            <w:shd w:val="pct15" w:color="auto" w:fill="auto"/>
            <w:vAlign w:val="center"/>
          </w:tcPr>
          <w:p w14:paraId="50925B8F" w14:textId="77777777" w:rsidR="00BB0D50" w:rsidRDefault="00BB0D50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14:paraId="19CF4D0D" w14:textId="77777777"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6EED" w14:paraId="0969AC2E" w14:textId="77777777" w:rsidTr="00E00545">
        <w:tc>
          <w:tcPr>
            <w:tcW w:w="3510" w:type="dxa"/>
            <w:shd w:val="pct15" w:color="auto" w:fill="auto"/>
            <w:vAlign w:val="center"/>
          </w:tcPr>
          <w:p w14:paraId="26C50330" w14:textId="5C17E3D6" w:rsidR="00306EED" w:rsidRPr="00E455C5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Požadované finanční prostředky</w:t>
            </w:r>
          </w:p>
        </w:tc>
        <w:tc>
          <w:tcPr>
            <w:tcW w:w="5702" w:type="dxa"/>
          </w:tcPr>
          <w:p w14:paraId="6F1811A4" w14:textId="77777777" w:rsidR="00306EED" w:rsidRDefault="00306EED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7A73CF81" w14:textId="77777777" w:rsidTr="00E00545">
        <w:tc>
          <w:tcPr>
            <w:tcW w:w="3510" w:type="dxa"/>
            <w:shd w:val="pct15" w:color="auto" w:fill="auto"/>
            <w:vAlign w:val="center"/>
          </w:tcPr>
          <w:p w14:paraId="35FF0DE5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Osoba odpovědná za </w:t>
            </w:r>
            <w:r w:rsidR="00306EED">
              <w:rPr>
                <w:b/>
                <w:sz w:val="24"/>
                <w:szCs w:val="24"/>
              </w:rPr>
              <w:t xml:space="preserve">realizaci </w:t>
            </w:r>
            <w:r>
              <w:rPr>
                <w:b/>
                <w:sz w:val="24"/>
                <w:szCs w:val="24"/>
              </w:rPr>
              <w:t>projekt</w:t>
            </w:r>
            <w:r w:rsidR="00306EED">
              <w:rPr>
                <w:b/>
                <w:sz w:val="24"/>
                <w:szCs w:val="24"/>
              </w:rPr>
              <w:t>u</w:t>
            </w:r>
          </w:p>
          <w:p w14:paraId="14C4D1FA" w14:textId="77777777" w:rsidR="00376D2F" w:rsidRPr="00E00545" w:rsidRDefault="00306EED" w:rsidP="00D55897">
            <w:pPr>
              <w:rPr>
                <w:b/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(jméno, příjmení, tel.,</w:t>
            </w:r>
            <w:r w:rsidR="00376D2F" w:rsidRPr="00E00545">
              <w:rPr>
                <w:sz w:val="20"/>
                <w:szCs w:val="20"/>
              </w:rPr>
              <w:t xml:space="preserve"> e-mail)</w:t>
            </w:r>
          </w:p>
        </w:tc>
        <w:tc>
          <w:tcPr>
            <w:tcW w:w="5702" w:type="dxa"/>
          </w:tcPr>
          <w:p w14:paraId="5DB817BE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EC6EE4" w14:textId="77777777" w:rsidR="00376D2F" w:rsidRDefault="00376D2F" w:rsidP="00BB0D50">
      <w:pPr>
        <w:rPr>
          <w:b/>
          <w:sz w:val="24"/>
          <w:szCs w:val="24"/>
        </w:rPr>
      </w:pPr>
    </w:p>
    <w:p w14:paraId="5466F160" w14:textId="77777777" w:rsidR="00C65E9C" w:rsidRDefault="00C65E9C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14:paraId="143951B2" w14:textId="77777777" w:rsidTr="00E00545">
        <w:tc>
          <w:tcPr>
            <w:tcW w:w="9212" w:type="dxa"/>
            <w:shd w:val="pct15" w:color="auto" w:fill="auto"/>
            <w:vAlign w:val="center"/>
          </w:tcPr>
          <w:p w14:paraId="0C46D3D5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14:paraId="74396F8C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75FFDFCB" w14:textId="77777777"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14:paraId="76593FBC" w14:textId="77777777" w:rsidTr="00E00545">
        <w:tc>
          <w:tcPr>
            <w:tcW w:w="9212" w:type="dxa"/>
            <w:shd w:val="pct15" w:color="auto" w:fill="auto"/>
            <w:vAlign w:val="center"/>
          </w:tcPr>
          <w:p w14:paraId="5A7930FD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14:paraId="65551D47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8EF09BB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7C0D3D44" w14:textId="77777777" w:rsidTr="00E00545">
        <w:tc>
          <w:tcPr>
            <w:tcW w:w="9212" w:type="dxa"/>
            <w:shd w:val="pct15" w:color="auto" w:fill="auto"/>
            <w:vAlign w:val="center"/>
          </w:tcPr>
          <w:p w14:paraId="0D511E8A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14:paraId="118EDD7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22F44F31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DC77024" w14:textId="77777777" w:rsidTr="00E00545">
        <w:tc>
          <w:tcPr>
            <w:tcW w:w="9212" w:type="dxa"/>
            <w:shd w:val="pct15" w:color="auto" w:fill="auto"/>
            <w:vAlign w:val="center"/>
          </w:tcPr>
          <w:p w14:paraId="30D245AB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14:paraId="4003A2D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725BF5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E2A312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3ACF9D0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DF88D6F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356B251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0B1ADB8" w14:textId="77777777" w:rsidTr="00E00545">
        <w:tc>
          <w:tcPr>
            <w:tcW w:w="9212" w:type="dxa"/>
            <w:shd w:val="pct15" w:color="auto" w:fill="auto"/>
            <w:vAlign w:val="center"/>
          </w:tcPr>
          <w:p w14:paraId="668B1501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14:paraId="3E90EB0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B6223F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F0A967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3A5EF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5920F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05818D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C5350CA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4F4F25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9BF84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16B2A6BA" w14:textId="77777777" w:rsidTr="00E00545">
        <w:tc>
          <w:tcPr>
            <w:tcW w:w="9212" w:type="dxa"/>
            <w:shd w:val="pct15" w:color="auto" w:fill="auto"/>
            <w:vAlign w:val="center"/>
          </w:tcPr>
          <w:p w14:paraId="58963D18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14:paraId="6A07403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B2DB5A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95E4D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779AB9B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01B9316E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38A9ED74" w14:textId="77777777"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14:paraId="7EDA7987" w14:textId="77777777" w:rsidTr="00E00545">
        <w:tc>
          <w:tcPr>
            <w:tcW w:w="9212" w:type="dxa"/>
            <w:shd w:val="pct15" w:color="auto" w:fill="auto"/>
            <w:vAlign w:val="center"/>
          </w:tcPr>
          <w:p w14:paraId="3337CDAF" w14:textId="77777777" w:rsidR="00376D2F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Udržitelnost projektu</w:t>
            </w:r>
          </w:p>
        </w:tc>
      </w:tr>
      <w:tr w:rsidR="00C249D7" w14:paraId="10DCD1C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E7530C6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27B86A08" w14:textId="77777777" w:rsidTr="00E00545">
        <w:tc>
          <w:tcPr>
            <w:tcW w:w="9212" w:type="dxa"/>
            <w:shd w:val="pct15" w:color="auto" w:fill="auto"/>
            <w:vAlign w:val="center"/>
          </w:tcPr>
          <w:p w14:paraId="02699652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14:paraId="71277D6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68C88F1F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7BF8CADA" w14:textId="77777777" w:rsidTr="00E00545">
        <w:tc>
          <w:tcPr>
            <w:tcW w:w="9212" w:type="dxa"/>
            <w:shd w:val="pct15" w:color="auto" w:fill="auto"/>
            <w:vAlign w:val="center"/>
          </w:tcPr>
          <w:p w14:paraId="13032D98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14:paraId="77D65E8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28AF499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64C27BA0" w14:textId="77777777" w:rsidTr="00E00545">
        <w:tc>
          <w:tcPr>
            <w:tcW w:w="9212" w:type="dxa"/>
            <w:shd w:val="pct15" w:color="auto" w:fill="auto"/>
            <w:vAlign w:val="center"/>
          </w:tcPr>
          <w:p w14:paraId="75F57626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14:paraId="6799760D" w14:textId="77777777" w:rsidTr="00CF1286">
        <w:trPr>
          <w:trHeight w:val="1202"/>
        </w:trPr>
        <w:tc>
          <w:tcPr>
            <w:tcW w:w="9212" w:type="dxa"/>
          </w:tcPr>
          <w:p w14:paraId="5AB0FD4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2F28A0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DA60F93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6B05CDC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6E73152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0D91A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14:paraId="0552CE62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54C42A2A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4927FAD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338D157" w14:textId="77777777" w:rsidR="00C249D7" w:rsidRDefault="00C249D7" w:rsidP="00E760CB">
      <w:pPr>
        <w:jc w:val="center"/>
        <w:rPr>
          <w:b/>
          <w:sz w:val="24"/>
          <w:szCs w:val="24"/>
        </w:rPr>
      </w:pPr>
    </w:p>
    <w:p w14:paraId="35C3A0A4" w14:textId="77777777" w:rsidR="00C249D7" w:rsidRPr="00C249D7" w:rsidRDefault="00C249D7" w:rsidP="00C249D7">
      <w:pPr>
        <w:rPr>
          <w:sz w:val="24"/>
          <w:szCs w:val="24"/>
        </w:rPr>
      </w:pPr>
    </w:p>
    <w:p w14:paraId="2CF6899A" w14:textId="77777777" w:rsidR="00C249D7" w:rsidRPr="00C249D7" w:rsidRDefault="00C249D7" w:rsidP="00C249D7">
      <w:pPr>
        <w:rPr>
          <w:sz w:val="24"/>
          <w:szCs w:val="24"/>
        </w:rPr>
      </w:pPr>
    </w:p>
    <w:p w14:paraId="09099125" w14:textId="77777777" w:rsidR="00C249D7" w:rsidRDefault="00C249D7" w:rsidP="00C249D7">
      <w:pPr>
        <w:rPr>
          <w:sz w:val="24"/>
          <w:szCs w:val="24"/>
        </w:rPr>
      </w:pPr>
    </w:p>
    <w:p w14:paraId="15DD167D" w14:textId="77777777" w:rsidR="00C249D7" w:rsidRDefault="00C249D7" w:rsidP="00C249D7">
      <w:pPr>
        <w:jc w:val="center"/>
        <w:rPr>
          <w:sz w:val="24"/>
          <w:szCs w:val="24"/>
        </w:rPr>
      </w:pPr>
    </w:p>
    <w:p w14:paraId="5DB46731" w14:textId="77777777" w:rsidR="00C249D7" w:rsidRDefault="00C249D7" w:rsidP="00C249D7">
      <w:pPr>
        <w:jc w:val="center"/>
        <w:rPr>
          <w:sz w:val="24"/>
          <w:szCs w:val="24"/>
        </w:rPr>
      </w:pPr>
    </w:p>
    <w:p w14:paraId="6CE79BF7" w14:textId="77777777" w:rsidR="009C044E" w:rsidRDefault="009C044E" w:rsidP="00C65E9C">
      <w:pPr>
        <w:rPr>
          <w:b/>
          <w:sz w:val="24"/>
          <w:szCs w:val="24"/>
        </w:rPr>
        <w:sectPr w:rsidR="009C044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4218"/>
      </w:tblGrid>
      <w:tr w:rsidR="00C249D7" w14:paraId="0835E4B4" w14:textId="77777777" w:rsidTr="00E00545">
        <w:tc>
          <w:tcPr>
            <w:tcW w:w="5000" w:type="pct"/>
            <w:shd w:val="pct15" w:color="auto" w:fill="auto"/>
            <w:vAlign w:val="center"/>
          </w:tcPr>
          <w:p w14:paraId="0C57326B" w14:textId="77777777" w:rsidR="00C249D7" w:rsidRPr="00E00545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 w:rsidRPr="00E00545">
              <w:rPr>
                <w:b/>
                <w:sz w:val="24"/>
                <w:szCs w:val="24"/>
              </w:rPr>
              <w:lastRenderedPageBreak/>
              <w:t>Předpokládaný r</w:t>
            </w:r>
            <w:r w:rsidR="00C249D7" w:rsidRPr="00E00545">
              <w:rPr>
                <w:b/>
                <w:sz w:val="24"/>
                <w:szCs w:val="24"/>
              </w:rPr>
              <w:t xml:space="preserve">ozpočet </w:t>
            </w:r>
            <w:r w:rsidRPr="00E00545">
              <w:rPr>
                <w:b/>
                <w:sz w:val="24"/>
                <w:szCs w:val="24"/>
              </w:rPr>
              <w:t xml:space="preserve">dílčího </w:t>
            </w:r>
            <w:r w:rsidR="00C249D7" w:rsidRPr="00E00545">
              <w:rPr>
                <w:b/>
                <w:sz w:val="24"/>
                <w:szCs w:val="24"/>
              </w:rPr>
              <w:t>projektu</w:t>
            </w:r>
          </w:p>
        </w:tc>
      </w:tr>
    </w:tbl>
    <w:p w14:paraId="169378DA" w14:textId="77777777"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5778"/>
        <w:gridCol w:w="2978"/>
        <w:gridCol w:w="5385"/>
      </w:tblGrid>
      <w:tr w:rsidR="002E33B6" w14:paraId="48B3538A" w14:textId="77777777" w:rsidTr="00E00545">
        <w:tc>
          <w:tcPr>
            <w:tcW w:w="2043" w:type="pct"/>
            <w:shd w:val="pct15" w:color="auto" w:fill="auto"/>
            <w:vAlign w:val="center"/>
          </w:tcPr>
          <w:p w14:paraId="32900429" w14:textId="77777777" w:rsidR="002E33B6" w:rsidRPr="00C249D7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053" w:type="pct"/>
            <w:shd w:val="pct15" w:color="auto" w:fill="auto"/>
            <w:vAlign w:val="center"/>
          </w:tcPr>
          <w:p w14:paraId="59FC5EE0" w14:textId="77777777" w:rsidR="002E33B6" w:rsidRPr="00C249D7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požadováno </w:t>
            </w:r>
            <w:proofErr w:type="gramStart"/>
            <w:r>
              <w:rPr>
                <w:b/>
                <w:sz w:val="24"/>
                <w:szCs w:val="24"/>
              </w:rPr>
              <w:t>na</w:t>
            </w:r>
            <w:r w:rsidR="00F1621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položku</w:t>
            </w:r>
            <w:proofErr w:type="gramEnd"/>
            <w:r>
              <w:rPr>
                <w:b/>
                <w:sz w:val="24"/>
                <w:szCs w:val="24"/>
              </w:rPr>
              <w:t xml:space="preserve"> (v Kč)</w:t>
            </w:r>
          </w:p>
        </w:tc>
        <w:tc>
          <w:tcPr>
            <w:tcW w:w="1904" w:type="pct"/>
            <w:shd w:val="pct15" w:color="auto" w:fill="auto"/>
            <w:vAlign w:val="center"/>
          </w:tcPr>
          <w:p w14:paraId="41D0AA3E" w14:textId="77777777" w:rsidR="002E33B6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Bližší specifikace položky</w:t>
            </w:r>
          </w:p>
          <w:p w14:paraId="7D1FD174" w14:textId="391E4E5C" w:rsidR="00C65E9C" w:rsidRPr="00C65E9C" w:rsidRDefault="0078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5E9C">
              <w:rPr>
                <w:sz w:val="24"/>
                <w:szCs w:val="24"/>
              </w:rPr>
              <w:t>min.</w:t>
            </w:r>
            <w:r w:rsidR="00D55897">
              <w:rPr>
                <w:sz w:val="24"/>
                <w:szCs w:val="24"/>
              </w:rPr>
              <w:t xml:space="preserve"> </w:t>
            </w:r>
            <w:r w:rsidR="00C65E9C">
              <w:rPr>
                <w:sz w:val="24"/>
                <w:szCs w:val="24"/>
              </w:rPr>
              <w:t xml:space="preserve">množství, </w:t>
            </w:r>
            <w:r>
              <w:rPr>
                <w:sz w:val="24"/>
                <w:szCs w:val="24"/>
              </w:rPr>
              <w:t>cena za jednotku, důvod pořízení, atd.</w:t>
            </w:r>
            <w:r w:rsidR="00C65E9C">
              <w:rPr>
                <w:sz w:val="24"/>
                <w:szCs w:val="24"/>
              </w:rPr>
              <w:t>)</w:t>
            </w:r>
          </w:p>
        </w:tc>
      </w:tr>
      <w:tr w:rsidR="002E33B6" w14:paraId="6D1FEA68" w14:textId="77777777" w:rsidTr="00F16210">
        <w:tc>
          <w:tcPr>
            <w:tcW w:w="2043" w:type="pct"/>
          </w:tcPr>
          <w:p w14:paraId="2298AD7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5643DAB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42A7D9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3D052622" w14:textId="77777777" w:rsidTr="00F16210">
        <w:tc>
          <w:tcPr>
            <w:tcW w:w="2043" w:type="pct"/>
          </w:tcPr>
          <w:p w14:paraId="7C70839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375937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0A74B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AE6B10E" w14:textId="77777777" w:rsidTr="00F16210">
        <w:tc>
          <w:tcPr>
            <w:tcW w:w="2043" w:type="pct"/>
          </w:tcPr>
          <w:p w14:paraId="0994A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7C3CA5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D35901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02657DF6" w14:textId="77777777" w:rsidTr="00F16210">
        <w:tc>
          <w:tcPr>
            <w:tcW w:w="2043" w:type="pct"/>
          </w:tcPr>
          <w:p w14:paraId="6F233DF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360D7C2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E5FF5CD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7E91B22" w14:textId="77777777" w:rsidTr="00F16210">
        <w:tc>
          <w:tcPr>
            <w:tcW w:w="2043" w:type="pct"/>
          </w:tcPr>
          <w:p w14:paraId="0A9DFA9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9A363D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C3A695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72B53881" w14:textId="77777777" w:rsidTr="00F16210">
        <w:tc>
          <w:tcPr>
            <w:tcW w:w="2043" w:type="pct"/>
          </w:tcPr>
          <w:p w14:paraId="34C2B4F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CA5BB8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D18F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F9FC50D" w14:textId="77777777" w:rsidTr="00F16210">
        <w:tc>
          <w:tcPr>
            <w:tcW w:w="2043" w:type="pct"/>
          </w:tcPr>
          <w:p w14:paraId="2D459DA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2BD11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A57A69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70738CB" w14:textId="77777777" w:rsidTr="00F16210">
        <w:tc>
          <w:tcPr>
            <w:tcW w:w="2043" w:type="pct"/>
          </w:tcPr>
          <w:p w14:paraId="0F5772C5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8DAAA6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7C761F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44E7374" w14:textId="77777777" w:rsidTr="00F16210">
        <w:tc>
          <w:tcPr>
            <w:tcW w:w="2043" w:type="pct"/>
          </w:tcPr>
          <w:p w14:paraId="1B1AB6B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ADF49D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320970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443ADF3" w14:textId="77777777" w:rsidTr="00F16210">
        <w:tc>
          <w:tcPr>
            <w:tcW w:w="2043" w:type="pct"/>
          </w:tcPr>
          <w:p w14:paraId="30B024C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707F8E8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88BBFA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16698552" w14:textId="77777777" w:rsidTr="00F16210">
        <w:tc>
          <w:tcPr>
            <w:tcW w:w="2043" w:type="pct"/>
          </w:tcPr>
          <w:p w14:paraId="43752608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040EA2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564C8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10D5BA6" w14:textId="77777777" w:rsidTr="00F16210">
        <w:tc>
          <w:tcPr>
            <w:tcW w:w="2043" w:type="pct"/>
          </w:tcPr>
          <w:p w14:paraId="692C517C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43EF2D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DF5FD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85BA0AD" w14:textId="77777777" w:rsidTr="00E00545">
        <w:tc>
          <w:tcPr>
            <w:tcW w:w="204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1BD15" w14:textId="1B8C8128" w:rsidR="002E33B6" w:rsidRPr="002E33B6" w:rsidRDefault="00C65E9C" w:rsidP="00E455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</w:t>
            </w:r>
            <w:r w:rsidR="00F16210">
              <w:rPr>
                <w:b/>
                <w:sz w:val="24"/>
                <w:szCs w:val="24"/>
              </w:rPr>
              <w:t xml:space="preserve">výše finančních prostředků </w:t>
            </w:r>
            <w:r w:rsidR="002E33B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pct"/>
            <w:shd w:val="clear" w:color="auto" w:fill="BFBFBF" w:themeFill="background1" w:themeFillShade="BF"/>
          </w:tcPr>
          <w:p w14:paraId="643F96EF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  <w:shd w:val="clear" w:color="auto" w:fill="BFBFBF" w:themeFill="background1" w:themeFillShade="BF"/>
          </w:tcPr>
          <w:p w14:paraId="768E3386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2FF691" w14:textId="77777777" w:rsidR="00C249D7" w:rsidRDefault="00C249D7" w:rsidP="002E33B6">
      <w:pPr>
        <w:rPr>
          <w:sz w:val="24"/>
          <w:szCs w:val="24"/>
        </w:rPr>
      </w:pPr>
    </w:p>
    <w:p w14:paraId="11132432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14:paraId="26604E09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 xml:space="preserve">V …………………………………………………………. </w:t>
      </w:r>
      <w:proofErr w:type="gramStart"/>
      <w:r w:rsidRPr="00C249D7">
        <w:rPr>
          <w:b/>
          <w:sz w:val="24"/>
          <w:szCs w:val="24"/>
        </w:rPr>
        <w:t>dne</w:t>
      </w:r>
      <w:proofErr w:type="gramEnd"/>
      <w:r w:rsidRPr="00C249D7">
        <w:rPr>
          <w:b/>
          <w:sz w:val="24"/>
          <w:szCs w:val="24"/>
        </w:rPr>
        <w:t>…………………………………………………………….</w:t>
      </w:r>
    </w:p>
    <w:p w14:paraId="579E67C4" w14:textId="77777777" w:rsidR="00C249D7" w:rsidRDefault="00C249D7" w:rsidP="00C249D7">
      <w:pPr>
        <w:rPr>
          <w:sz w:val="24"/>
          <w:szCs w:val="24"/>
        </w:rPr>
      </w:pPr>
    </w:p>
    <w:p w14:paraId="72FFA264" w14:textId="77777777"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 xml:space="preserve">V ……………………………………………………………. </w:t>
      </w:r>
      <w:proofErr w:type="gramStart"/>
      <w:r>
        <w:rPr>
          <w:sz w:val="24"/>
          <w:szCs w:val="24"/>
        </w:rPr>
        <w:t>dne</w:t>
      </w:r>
      <w:proofErr w:type="gramEnd"/>
      <w:r>
        <w:rPr>
          <w:sz w:val="24"/>
          <w:szCs w:val="24"/>
        </w:rPr>
        <w:t>………………………………………………………………</w:t>
      </w:r>
    </w:p>
    <w:p w14:paraId="3DD6235B" w14:textId="0447B287" w:rsidR="00C249D7" w:rsidRPr="00C249D7" w:rsidRDefault="00C65E9C" w:rsidP="007855B3">
      <w:pPr>
        <w:spacing w:after="0" w:line="240" w:lineRule="auto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C249D7">
        <w:rPr>
          <w:sz w:val="24"/>
          <w:szCs w:val="24"/>
        </w:rPr>
        <w:t xml:space="preserve">odpis statutárního zástupce </w:t>
      </w:r>
      <w:r>
        <w:rPr>
          <w:sz w:val="24"/>
          <w:szCs w:val="24"/>
        </w:rPr>
        <w:t>předkládajícího útvaru</w:t>
      </w: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A4E45" w14:textId="77777777" w:rsidR="004A6408" w:rsidRDefault="004A6408" w:rsidP="00A17568">
      <w:pPr>
        <w:spacing w:after="0" w:line="240" w:lineRule="auto"/>
      </w:pPr>
      <w:r>
        <w:separator/>
      </w:r>
    </w:p>
  </w:endnote>
  <w:endnote w:type="continuationSeparator" w:id="0">
    <w:p w14:paraId="53F8F315" w14:textId="77777777" w:rsidR="004A6408" w:rsidRDefault="004A6408" w:rsidP="00A1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B8DBA" w14:textId="77777777" w:rsidR="004A6408" w:rsidRDefault="004A6408" w:rsidP="00A17568">
      <w:pPr>
        <w:spacing w:after="0" w:line="240" w:lineRule="auto"/>
      </w:pPr>
      <w:r>
        <w:separator/>
      </w:r>
    </w:p>
  </w:footnote>
  <w:footnote w:type="continuationSeparator" w:id="0">
    <w:p w14:paraId="7D9A8449" w14:textId="77777777" w:rsidR="004A6408" w:rsidRDefault="004A6408" w:rsidP="00A1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AC7E0" w14:textId="73E22377" w:rsidR="004829C8" w:rsidRDefault="004829C8" w:rsidP="004829C8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427B32AF" w14:textId="77777777" w:rsidR="00A17568" w:rsidRPr="00A17568" w:rsidRDefault="00A17568" w:rsidP="00A17568">
    <w:pPr>
      <w:pStyle w:val="Zhlav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C48"/>
    <w:multiLevelType w:val="hybridMultilevel"/>
    <w:tmpl w:val="9168E2F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2DAECB56">
      <w:start w:val="1"/>
      <w:numFmt w:val="decimal"/>
      <w:lvlText w:val="(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7FE5"/>
    <w:multiLevelType w:val="hybridMultilevel"/>
    <w:tmpl w:val="31FA90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CB"/>
    <w:rsid w:val="0016234F"/>
    <w:rsid w:val="001D5A0E"/>
    <w:rsid w:val="0023192C"/>
    <w:rsid w:val="002E33B6"/>
    <w:rsid w:val="00306EED"/>
    <w:rsid w:val="00376D2F"/>
    <w:rsid w:val="003B68F3"/>
    <w:rsid w:val="004829C8"/>
    <w:rsid w:val="004A6408"/>
    <w:rsid w:val="004E6C87"/>
    <w:rsid w:val="004F4A42"/>
    <w:rsid w:val="005D3A11"/>
    <w:rsid w:val="0064103A"/>
    <w:rsid w:val="00691E13"/>
    <w:rsid w:val="0069296F"/>
    <w:rsid w:val="006C3576"/>
    <w:rsid w:val="007842E6"/>
    <w:rsid w:val="007855B3"/>
    <w:rsid w:val="007A6573"/>
    <w:rsid w:val="00856427"/>
    <w:rsid w:val="009112F3"/>
    <w:rsid w:val="00940B5E"/>
    <w:rsid w:val="00967FCF"/>
    <w:rsid w:val="009C044E"/>
    <w:rsid w:val="009F1E9D"/>
    <w:rsid w:val="00A17568"/>
    <w:rsid w:val="00AD463E"/>
    <w:rsid w:val="00BB0D50"/>
    <w:rsid w:val="00C12BC5"/>
    <w:rsid w:val="00C249D7"/>
    <w:rsid w:val="00C37231"/>
    <w:rsid w:val="00C5223B"/>
    <w:rsid w:val="00C65E9C"/>
    <w:rsid w:val="00CB49FD"/>
    <w:rsid w:val="00CC513D"/>
    <w:rsid w:val="00D55897"/>
    <w:rsid w:val="00D62785"/>
    <w:rsid w:val="00D9278E"/>
    <w:rsid w:val="00DE7534"/>
    <w:rsid w:val="00E00545"/>
    <w:rsid w:val="00E455C5"/>
    <w:rsid w:val="00E62DD6"/>
    <w:rsid w:val="00E760CB"/>
    <w:rsid w:val="00EB4573"/>
    <w:rsid w:val="00EF1429"/>
    <w:rsid w:val="00F16210"/>
    <w:rsid w:val="00F8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AAF"/>
  <w15:docId w15:val="{8D1633EF-5AD7-477C-AD35-6B2B51BF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7568"/>
  </w:style>
  <w:style w:type="paragraph" w:styleId="Zpat">
    <w:name w:val="footer"/>
    <w:basedOn w:val="Normln"/>
    <w:link w:val="Zpat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7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514B3-1B1F-4AA9-9802-8ACFB87C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4</cp:revision>
  <cp:lastPrinted>2019-11-26T13:30:00Z</cp:lastPrinted>
  <dcterms:created xsi:type="dcterms:W3CDTF">2020-11-19T10:54:00Z</dcterms:created>
  <dcterms:modified xsi:type="dcterms:W3CDTF">2021-11-12T09:53:00Z</dcterms:modified>
</cp:coreProperties>
</file>